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B33" w14:textId="5F2297E8" w:rsidR="00513E2D" w:rsidRDefault="7687A2DB" w:rsidP="4C10A084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68576E68" wp14:editId="2043DD8D">
            <wp:extent cx="5724525" cy="790575"/>
            <wp:effectExtent l="0" t="0" r="0" b="0"/>
            <wp:docPr id="15772251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25183" name="Picture 15772251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A9FF" w14:textId="44139CBA" w:rsidR="00513E2D" w:rsidRDefault="7687A2DB" w:rsidP="4C10A084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4C10A08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The meeting of Satterthwaite Parish Council to be held in the Parish Room, Satterthwaite on Monday 8</w:t>
      </w:r>
      <w:r w:rsidRPr="4C10A084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en-GB"/>
        </w:rPr>
        <w:t>th</w:t>
      </w:r>
      <w:r w:rsidRPr="4C10A08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June 2026 at 7.30 pm for the purpose of transacting the business outlined in the agenda below.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80"/>
        <w:gridCol w:w="6975"/>
        <w:gridCol w:w="1560"/>
      </w:tblGrid>
      <w:tr w:rsidR="4C10A084" w14:paraId="2AFE6FFF" w14:textId="77777777" w:rsidTr="4C10A084">
        <w:trPr>
          <w:trHeight w:val="28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F377F2B" w14:textId="79F7AB2D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Agenda</w:t>
            </w:r>
          </w:p>
        </w:tc>
      </w:tr>
      <w:tr w:rsidR="4C10A084" w14:paraId="447C1376" w14:textId="77777777" w:rsidTr="4C10A084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ED33DA" w14:textId="23D99B46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697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0D04ED0" w14:textId="327D7D0C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C8170" w14:textId="13022934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Additional </w:t>
            </w:r>
          </w:p>
          <w:p w14:paraId="1211F76B" w14:textId="3FFCB883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information</w:t>
            </w:r>
          </w:p>
        </w:tc>
      </w:tr>
      <w:tr w:rsidR="4C10A084" w14:paraId="3C196ABD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224A32AD" w14:textId="029EF038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Opening Administration</w:t>
            </w:r>
          </w:p>
        </w:tc>
      </w:tr>
      <w:tr w:rsidR="4C10A084" w14:paraId="7EC5A9F1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C379F0" w14:textId="23BEB176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9015622" w14:textId="46F8592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Welcome and Introductions</w:t>
            </w:r>
          </w:p>
          <w:p w14:paraId="586043A1" w14:textId="0DCF17E9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Apologies</w:t>
            </w:r>
          </w:p>
          <w:p w14:paraId="555E4E3B" w14:textId="2B8E2EB2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Emma Nield</w:t>
            </w:r>
          </w:p>
          <w:p w14:paraId="1BBBDA00" w14:textId="1C08102F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5AA65D" w14:textId="6B1DA59A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6FE2FEA9" w14:textId="77777777" w:rsidTr="4C10A084">
        <w:trPr>
          <w:trHeight w:val="139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11BE4C" w14:textId="178BB5F2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9F04172" w14:textId="3DB626FC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Declarations of interest</w:t>
            </w:r>
          </w:p>
          <w:p w14:paraId="53AB67DB" w14:textId="159F888B" w:rsidR="4C10A084" w:rsidRDefault="4C10A084" w:rsidP="4C10A084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9238FF" w14:textId="26162DFB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534599BA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202036D" w14:textId="44B68B1E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295C1DC0" w14:textId="4E6C9F8E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Requests for Dispensations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</w:t>
            </w:r>
          </w:p>
          <w:p w14:paraId="0540D378" w14:textId="25E3F9CB" w:rsidR="4C10A084" w:rsidRDefault="4C10A084" w:rsidP="4C10A08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AA9FEB" w14:textId="2154762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026C8DBE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8CB3DCF" w14:textId="79CCBDC1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E7BEC78" w14:textId="559898E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Minutes</w:t>
            </w:r>
          </w:p>
          <w:p w14:paraId="79708207" w14:textId="742EF807" w:rsidR="4C10A084" w:rsidRDefault="4C10A084" w:rsidP="4C10A08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To authorise the Chair to review and sign last meetings minutes on 20</w:t>
            </w:r>
            <w:r w:rsidRPr="4C10A084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April 2026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F08DFC" w14:textId="24E437FC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Minutes attached from 20</w:t>
            </w:r>
            <w:r w:rsidRPr="4C10A084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April 2026</w:t>
            </w:r>
          </w:p>
        </w:tc>
      </w:tr>
      <w:tr w:rsidR="4C10A084" w14:paraId="3382A9FA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5A2C5730" w14:textId="06EA8E5D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Matters for consideration</w:t>
            </w:r>
          </w:p>
        </w:tc>
      </w:tr>
      <w:tr w:rsidR="4C10A084" w14:paraId="2D7C20F9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163D20" w14:textId="0666405C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270568F8" w14:textId="32C13ACE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Public participation</w:t>
            </w:r>
          </w:p>
          <w:p w14:paraId="78E0224C" w14:textId="514B7669" w:rsidR="4C10A084" w:rsidRDefault="4C10A084" w:rsidP="4C10A08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comments and representations from members of the public in relation to any item on the agenda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C7A8FE" w14:textId="31E82EEC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44073F74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75F09F" w14:textId="066C884F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74F89989" w14:textId="68AA8B71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Updates on ongoing issues and actions from last meeting</w:t>
            </w:r>
          </w:p>
          <w:p w14:paraId="0CB4343C" w14:textId="52110864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Review of action log</w:t>
            </w:r>
          </w:p>
          <w:p w14:paraId="3A8D3E09" w14:textId="31CCD0E8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Playground quotes – </w:t>
            </w:r>
            <w:proofErr w:type="gramStart"/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3  companies</w:t>
            </w:r>
            <w:proofErr w:type="gramEnd"/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contacted:</w:t>
            </w:r>
          </w:p>
          <w:p w14:paraId="4E91FD51" w14:textId="7DCFBAA5" w:rsidR="4C10A084" w:rsidRDefault="4C10A084" w:rsidP="4C10A084">
            <w:pPr>
              <w:pStyle w:val="ListParagraph"/>
              <w:numPr>
                <w:ilvl w:val="1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Flights of Fantasy Teams 1</w:t>
            </w:r>
            <w:r w:rsidRPr="4C10A084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st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May </w:t>
            </w:r>
          </w:p>
          <w:p w14:paraId="7648F811" w14:textId="7BA7AA74" w:rsidR="4C10A084" w:rsidRDefault="4C10A084" w:rsidP="4C10A084">
            <w:pPr>
              <w:pStyle w:val="ListParagraph"/>
              <w:numPr>
                <w:ilvl w:val="1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Pentangon play face to face 7</w:t>
            </w:r>
            <w:r w:rsidRPr="4C10A084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May</w:t>
            </w:r>
          </w:p>
          <w:p w14:paraId="6DAB8572" w14:textId="33515BA6" w:rsidR="4C10A084" w:rsidRDefault="4C10A084" w:rsidP="4C10A084">
            <w:pPr>
              <w:pStyle w:val="ListParagraph"/>
              <w:numPr>
                <w:ilvl w:val="1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Playdale face to face 4</w:t>
            </w:r>
            <w:r w:rsidRPr="4C10A084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June</w:t>
            </w:r>
          </w:p>
          <w:p w14:paraId="59E3FCF8" w14:textId="5BA7DBF1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Zurich insurance – policy updated - action complete</w:t>
            </w:r>
          </w:p>
          <w:p w14:paraId="4A56E473" w14:textId="68451AB0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Village Parking progress - awaiting LDNPA response</w:t>
            </w:r>
          </w:p>
          <w:p w14:paraId="2E7B724E" w14:textId="4A610614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Moor lane and motorcyclists </w:t>
            </w:r>
          </w:p>
          <w:p w14:paraId="3B7E61AA" w14:textId="3D2A6FCF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Fibrus complaint meeting</w:t>
            </w:r>
          </w:p>
          <w:p w14:paraId="73EC8F62" w14:textId="7126A57E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>Community Governance response – completed – awaiting result</w:t>
            </w:r>
          </w:p>
          <w:p w14:paraId="57A556A8" w14:textId="6EE2CC9D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AGAR return – to be approved/signed – see 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 7</w:t>
            </w:r>
          </w:p>
          <w:p w14:paraId="3D854FD2" w14:textId="2A929999" w:rsidR="4C10A084" w:rsidRDefault="4C10A084" w:rsidP="4C10A08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  <w:lang w:val="en-GB"/>
              </w:rPr>
              <w:lastRenderedPageBreak/>
              <w:t>Home to school transport consultation – response sent raising concerns - complete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0A2834" w14:textId="0DC59B55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lastRenderedPageBreak/>
              <w:t xml:space="preserve">Action log </w:t>
            </w:r>
          </w:p>
        </w:tc>
      </w:tr>
      <w:tr w:rsidR="4C10A084" w14:paraId="7828602C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C7EA90" w14:textId="3C8E139B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3D918F28" w14:textId="58DC77C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Items for meeting not covered above</w:t>
            </w:r>
          </w:p>
          <w:p w14:paraId="40A7CAFA" w14:textId="274A0BFB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AGAR – to approve/sign</w:t>
            </w:r>
          </w:p>
          <w:p w14:paraId="1B12757B" w14:textId="0F6080F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Exercise of public rights – to set dates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0858FB" w14:textId="351A4F8E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166716BC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C49E98" w14:textId="5D6D25FE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61379B6" w14:textId="490D9B40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Additional or urgent points to raise regarding Parish or Councillor matters</w:t>
            </w:r>
          </w:p>
          <w:p w14:paraId="253333B2" w14:textId="2A831D3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CD028C" w14:textId="73A91A1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316F0219" w14:textId="77777777" w:rsidTr="4C10A084">
        <w:trPr>
          <w:trHeight w:val="45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780A8B" w14:textId="3666A0D5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D3C5B9E" w14:textId="5152B0E2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Items for the Lengthsman</w:t>
            </w:r>
          </w:p>
          <w:p w14:paraId="4E86AA60" w14:textId="174E3E5A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14C2D3" w14:textId="1734B15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2151BEEC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8A4DECF" w14:textId="4F655B3F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Planning</w:t>
            </w:r>
          </w:p>
        </w:tc>
      </w:tr>
      <w:tr w:rsidR="4C10A084" w14:paraId="2DF0557C" w14:textId="77777777" w:rsidTr="4C10A084">
        <w:trPr>
          <w:trHeight w:val="5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4C6F88" w14:textId="0D1FFB55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642F9218" w14:textId="5C68A422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Planning Consultations sought from Parish Council</w:t>
            </w:r>
          </w:p>
          <w:p w14:paraId="4BE2F0FF" w14:textId="14D32FC7" w:rsidR="4C10A084" w:rsidRDefault="4C10A084" w:rsidP="4C10A08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7/2025/5659 - 1-5 Force Forge Cottages Septic tank upgrade – granted</w:t>
            </w:r>
          </w:p>
          <w:p w14:paraId="6BC12794" w14:textId="5CEFDF3B" w:rsidR="4C10A084" w:rsidRDefault="4C10A084" w:rsidP="4C10A08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7/2026/5171 - YMCA Training Centre – replacement of jetty – granted</w:t>
            </w:r>
          </w:p>
          <w:p w14:paraId="1BA0F7C3" w14:textId="3D874B7F" w:rsidR="4C10A084" w:rsidRDefault="4C10A084" w:rsidP="4C10A08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sz w:val="22"/>
                <w:szCs w:val="22"/>
              </w:rPr>
              <w:t>7/2026/5047 - Installation of solar mounted solar system - granted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3FA2FE" w14:textId="48D8D19A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6FDC8239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5BDF816" w14:textId="5D91769F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Finance</w:t>
            </w:r>
          </w:p>
        </w:tc>
      </w:tr>
      <w:tr w:rsidR="4C10A084" w14:paraId="59BC8090" w14:textId="77777777" w:rsidTr="4C10A084">
        <w:trPr>
          <w:trHeight w:val="3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9ADBDA" w14:textId="3FE875FD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11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7D9D43C1" w14:textId="3DDD7A3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Accounts since last meeting</w:t>
            </w:r>
          </w:p>
          <w:p w14:paraId="1FDD6D9E" w14:textId="3DBE9CCA" w:rsidR="29D28DB2" w:rsidRDefault="29D28DB2" w:rsidP="4C10A084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151AFC1A" wp14:editId="5D08DD03">
                  <wp:extent cx="4286250" cy="1857375"/>
                  <wp:effectExtent l="0" t="0" r="0" b="0"/>
                  <wp:docPr id="8271020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02012" name="Picture 82710201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CC0193" w14:textId="0FFE5E87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0B2FEA55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0EFC80" w14:textId="5A24C651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12</w:t>
            </w:r>
          </w:p>
        </w:tc>
        <w:tc>
          <w:tcPr>
            <w:tcW w:w="6975" w:type="dxa"/>
          </w:tcPr>
          <w:p w14:paraId="00A27952" w14:textId="067E480D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Review </w:t>
            </w:r>
            <w:proofErr w:type="gramStart"/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26/27 year</w:t>
            </w:r>
            <w:proofErr w:type="gramEnd"/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budget – revised – matching amounts from previous year</w:t>
            </w:r>
          </w:p>
          <w:p w14:paraId="1D814E78" w14:textId="2731A86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927"/>
              <w:gridCol w:w="1205"/>
              <w:gridCol w:w="614"/>
              <w:gridCol w:w="1822"/>
              <w:gridCol w:w="1175"/>
            </w:tblGrid>
            <w:tr w:rsidR="4C10A084" w14:paraId="79576A16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04996E7" w14:textId="5214CEB7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Outgoings 25/26</w:t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CE470B0" w14:textId="2AD2F375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A2A8006" w14:textId="50B38186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9C151A9" w14:textId="73E5F983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Proposed budget 26/27</w:t>
                  </w:r>
                </w:p>
              </w:tc>
              <w:tc>
                <w:tcPr>
                  <w:tcW w:w="1178" w:type="dxa"/>
                  <w:tcBorders>
                    <w:top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BC32390" w14:textId="22164BC7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4C10A084" w14:paraId="3BFA4624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45B5745" w14:textId="21D81BF6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C16F501" w14:textId="68D6CA50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19886CFE" w14:textId="7E5FC1A9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200C0797" w14:textId="5E1F65DF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3E04930" w14:textId="73F4ACE4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4C10A084" w14:paraId="329F072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844DAE6" w14:textId="2A6FE480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Clerks</w:t>
                  </w:r>
                  <w:proofErr w:type="gramEnd"/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 wages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60F81409" w14:textId="1188AD19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1714.27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37D9FCD0" w14:textId="48643D7E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320A5043" w14:textId="3000FF9A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Clerks</w:t>
                  </w:r>
                  <w:proofErr w:type="gramEnd"/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 wages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B433DFF" w14:textId="451FEAC6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1553.28</w:t>
                  </w:r>
                </w:p>
              </w:tc>
            </w:tr>
            <w:tr w:rsidR="4C10A084" w14:paraId="5449C73B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B4555BA" w14:textId="1B4764F1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HMRC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9B6701F" w14:textId="0A6D95E2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411.6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36C87C98" w14:textId="55068907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67AEA344" w14:textId="10067775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HMRC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F42A182" w14:textId="0A802105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400</w:t>
                  </w:r>
                </w:p>
              </w:tc>
            </w:tr>
            <w:tr w:rsidR="4C10A084" w14:paraId="66B86696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3F32B09" w14:textId="2683E5DA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Unity service charge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044BA636" w14:textId="226386B5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0E26E120" w14:textId="0E9EA352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43E6032C" w14:textId="2ADFA15A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Unity service charge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0BFD4B3" w14:textId="738D4B94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84</w:t>
                  </w:r>
                </w:p>
              </w:tc>
            </w:tr>
            <w:tr w:rsidR="4C10A084" w14:paraId="3273224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076A0D4" w14:textId="17FA325E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Games night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8BD8550" w14:textId="76865BB2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28F51305" w14:textId="2B65F2D3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525D4B7" w14:textId="55DF7E7D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Games night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B7B7E1B" w14:textId="4CBD5FF0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106</w:t>
                  </w:r>
                </w:p>
              </w:tc>
            </w:tr>
            <w:tr w:rsidR="4C10A084" w14:paraId="13D6A67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9343709" w14:textId="4A35551E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Gritting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79D23F9D" w14:textId="27C086CF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483A93AD" w14:textId="4E995DB8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078CB11" w14:textId="09FE39C1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Gritting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5FEEBCE" w14:textId="685A44A1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300</w:t>
                  </w:r>
                </w:p>
              </w:tc>
            </w:tr>
            <w:tr w:rsidR="4C10A084" w14:paraId="6CBC8BF8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86A4A57" w14:textId="201CBFE5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Lengsthman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3F773BF" w14:textId="091C48F3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1412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76DA619C" w14:textId="26F5781C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77B489BB" w14:textId="657C1983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Lengsthman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0DD995E" w14:textId="699AAA14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1400</w:t>
                  </w:r>
                </w:p>
              </w:tc>
            </w:tr>
            <w:tr w:rsidR="4C10A084" w14:paraId="05AD9512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7B4491D" w14:textId="099019F5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Room hire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65851A26" w14:textId="69F1F5C5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33FDE1AD" w14:textId="6BF2FBD3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C9FC2CA" w14:textId="13CF653E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Room hire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B8E638D" w14:textId="53B2BB42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60</w:t>
                  </w:r>
                </w:p>
              </w:tc>
            </w:tr>
            <w:tr w:rsidR="4C10A084" w14:paraId="45D276B6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5CF2CD3" w14:textId="28CC579E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- fee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47CCEBBE" w14:textId="0B599BD0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145.58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DD8318A" w14:textId="5D08A646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0BAFF0C2" w14:textId="74185E16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- fee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B6F4E18" w14:textId="3235B80E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149.92</w:t>
                  </w:r>
                </w:p>
              </w:tc>
            </w:tr>
            <w:tr w:rsidR="4C10A084" w14:paraId="0456C687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693EAD6" w14:textId="6404CE88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lastRenderedPageBreak/>
                    <w:t>CALC training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6D22CFE1" w14:textId="5A5BC975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4B9D819A" w14:textId="6C4BABA1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249BA817" w14:textId="4249E439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training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DF52267" w14:textId="3CF0F3A8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</w:tr>
            <w:tr w:rsidR="4C10A084" w14:paraId="7E64D58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2846CFD" w14:textId="35233E1B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Zurich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2B347931" w14:textId="0385D698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194.25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1578831" w14:textId="070981E6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39F770BC" w14:textId="2FE86F98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Zurich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F9669F9" w14:textId="07B962C8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194.25</w:t>
                  </w:r>
                </w:p>
              </w:tc>
            </w:tr>
            <w:tr w:rsidR="4C10A084" w14:paraId="7D7052F7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B1699A1" w14:textId="3D8DE295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Payroll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D67D89C" w14:textId="7C2A6A73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4174B14C" w14:textId="6CDC3251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2FDDC23B" w14:textId="7E10E1C1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Payroll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BDD99DC" w14:textId="77818567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144</w:t>
                  </w:r>
                </w:p>
              </w:tc>
            </w:tr>
            <w:tr w:rsidR="4C10A084" w14:paraId="3EE99C8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6B3A993" w14:textId="5704D71A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Heartbeat Trust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20DB948E" w14:textId="0DBA8990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223.2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7A1F9ABC" w14:textId="1E6077AD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507CD191" w14:textId="5F676632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Heartbeat Trust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85B1FF8" w14:textId="2F69245B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223.2</w:t>
                  </w:r>
                </w:p>
              </w:tc>
            </w:tr>
            <w:tr w:rsidR="4C10A084" w14:paraId="1363941B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72802F3" w14:textId="289C6E8D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Petty cash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17BFF6F5" w14:textId="77711F2C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1FD0FB5" w14:textId="55CC0F33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96BAB23" w14:textId="4D566A24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Petty cash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4A8AA97" w14:textId="3BF7E544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</w:tr>
            <w:tr w:rsidR="4C10A084" w14:paraId="5756F710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12F466C" w14:textId="51EE8EE4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Other (non-recurring maintenance etc)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19BC3D10" w14:textId="48694910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2647.92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03A95970" w14:textId="65AF4E16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7E37F21F" w14:textId="42966F56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Other (non-recurring maintenance etc)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2440E3D" w14:textId="632EDAF2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1500</w:t>
                  </w:r>
                </w:p>
              </w:tc>
            </w:tr>
            <w:tr w:rsidR="4C10A084" w14:paraId="02277A7E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AA09960" w14:textId="66F8E5EC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0D576F86" w14:textId="4317702D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5CDF6ABB" w14:textId="2E1E4D4F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23728D7B" w14:textId="4DFF28C4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B746DF1" w14:textId="177660F9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4C10A084" w14:paraId="4D19F6C4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D42B28B" w14:textId="0EB0AE83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4DBF44EB" w14:textId="440C3817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7827.82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1F30EC2" w14:textId="354288C9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72CC5A94" w14:textId="3B884FB0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167753B" w14:textId="520780C3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6314.65</w:t>
                  </w:r>
                </w:p>
              </w:tc>
            </w:tr>
            <w:tr w:rsidR="4C10A084" w14:paraId="0F9AFD8B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2E071DF" w14:textId="65BCBFDB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3D54EA3" w14:textId="40BC6252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09AECEC" w14:textId="34A95401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D3BDC7D" w14:textId="44B81F70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Precept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3932525" w14:textId="664A308A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7654.5</w:t>
                  </w:r>
                </w:p>
              </w:tc>
            </w:tr>
            <w:tr w:rsidR="4C10A084" w14:paraId="4DDC882C" w14:textId="77777777" w:rsidTr="4C10A084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99DB2D8" w14:textId="0C79C774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CBE7CD5" w14:textId="114E1454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7D47B0E" w14:textId="299702ED" w:rsidR="4C10A084" w:rsidRDefault="4C10A084" w:rsidP="4C10A084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109E1E6" w14:textId="625EEF7C" w:rsidR="4C10A084" w:rsidRDefault="4C10A084" w:rsidP="4C10A084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Reserves 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564C53F" w14:textId="43996F11" w:rsidR="4C10A084" w:rsidRDefault="4C10A084" w:rsidP="4C10A084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4C10A084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1339.85</w:t>
                  </w:r>
                </w:p>
              </w:tc>
            </w:tr>
          </w:tbl>
          <w:p w14:paraId="71D3B805" w14:textId="0ED127D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F38122" w14:textId="01809DC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2008B5B5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52365F" w14:textId="5072BA9E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1F367F0" w14:textId="454539A7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DC8614" w14:textId="537C1DD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6AD61DD4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76B2C3B8" w14:textId="724C2DC5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Key correspondence, consultations and reports not covered above</w:t>
            </w:r>
          </w:p>
        </w:tc>
      </w:tr>
      <w:tr w:rsidR="4C10A084" w14:paraId="1E734BB7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C4F414" w14:textId="593EA8D8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13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22754E40" w14:textId="5FF9849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Wings over Windermere Exemption Request Consultation – ends 25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905AF2" w14:textId="708C121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08B7F967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F2264A" w14:textId="37F9C422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14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32604056" w14:textId="03FC0D04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Parkamoor Workshop Rusland Reading Rooms - 8th June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1F3E78" w14:textId="6C669F0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2B22807D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00EDEA" w14:textId="7EBD5D6F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76786C9C" w14:textId="6320FB27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Windermere Marathon 2026 – 14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June – Temporary Traffic Regulation Order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E459A5" w14:textId="2D382983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1FA5D70E" w14:textId="77777777" w:rsidTr="4C10A084">
        <w:trPr>
          <w:trHeight w:val="43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42701A6" w14:textId="4B9C67FD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Council calendar</w:t>
            </w:r>
          </w:p>
        </w:tc>
      </w:tr>
      <w:tr w:rsidR="4C10A084" w14:paraId="2927E7D9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2A98BA" w14:textId="088A7EF2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7329A16E" w14:textId="2DEA155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9FE352" w14:textId="3E3BFCE7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4356FD6C" w14:textId="77777777" w:rsidTr="4C10A084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53DF1FDB" w14:textId="4926536E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Closing administration </w:t>
            </w:r>
          </w:p>
        </w:tc>
      </w:tr>
      <w:tr w:rsidR="4C10A084" w14:paraId="798F9F3E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C45CC8" w14:textId="4FA0FC48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611465E2" w14:textId="319752F6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Agenda items for next meeting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EDE37A" w14:textId="76E92A20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4C10A084" w14:paraId="737F97AB" w14:textId="77777777" w:rsidTr="4C10A084">
        <w:trPr>
          <w:trHeight w:val="285"/>
        </w:trPr>
        <w:tc>
          <w:tcPr>
            <w:tcW w:w="78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D3D8A99" w14:textId="23352447" w:rsidR="4C10A084" w:rsidRDefault="4C10A084" w:rsidP="4C10A08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97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9A74244" w14:textId="23D8A48A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Next meeting date to be agreed</w:t>
            </w:r>
          </w:p>
          <w:p w14:paraId="2ECE1B7A" w14:textId="512FE35B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July 13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4C10A084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7:30pm Satterthwaite Parish Room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E9F37C" w14:textId="3CAF0288" w:rsidR="4C10A084" w:rsidRDefault="4C10A084" w:rsidP="4C10A084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70566EBC" w14:textId="20625692" w:rsidR="00513E2D" w:rsidRDefault="00513E2D" w:rsidP="4C10A084">
      <w:pPr>
        <w:rPr>
          <w:rFonts w:ascii="Aptos" w:eastAsia="Aptos" w:hAnsi="Aptos" w:cs="Aptos"/>
          <w:color w:val="000000" w:themeColor="text1"/>
        </w:rPr>
      </w:pPr>
    </w:p>
    <w:p w14:paraId="2C078E63" w14:textId="5C712A55" w:rsidR="00513E2D" w:rsidRDefault="00513E2D"/>
    <w:sectPr w:rsidR="0051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236B"/>
    <w:multiLevelType w:val="hybridMultilevel"/>
    <w:tmpl w:val="64FEC89A"/>
    <w:lvl w:ilvl="0" w:tplc="711CC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8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8A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6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0C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2C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E0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0E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2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8175"/>
    <w:multiLevelType w:val="hybridMultilevel"/>
    <w:tmpl w:val="959C0E36"/>
    <w:lvl w:ilvl="0" w:tplc="6E923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AC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2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5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1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AC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B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4961"/>
    <w:multiLevelType w:val="hybridMultilevel"/>
    <w:tmpl w:val="70B66FFC"/>
    <w:lvl w:ilvl="0" w:tplc="9EC68030">
      <w:start w:val="1"/>
      <w:numFmt w:val="decimal"/>
      <w:lvlText w:val="%1."/>
      <w:lvlJc w:val="left"/>
      <w:pPr>
        <w:ind w:left="720" w:hanging="360"/>
      </w:pPr>
    </w:lvl>
    <w:lvl w:ilvl="1" w:tplc="12A4622C">
      <w:start w:val="1"/>
      <w:numFmt w:val="lowerLetter"/>
      <w:lvlText w:val="%2."/>
      <w:lvlJc w:val="left"/>
      <w:pPr>
        <w:ind w:left="1440" w:hanging="360"/>
      </w:pPr>
    </w:lvl>
    <w:lvl w:ilvl="2" w:tplc="95C87ED4">
      <w:start w:val="1"/>
      <w:numFmt w:val="lowerRoman"/>
      <w:lvlText w:val="%3."/>
      <w:lvlJc w:val="right"/>
      <w:pPr>
        <w:ind w:left="2160" w:hanging="180"/>
      </w:pPr>
    </w:lvl>
    <w:lvl w:ilvl="3" w:tplc="EDCAE020">
      <w:start w:val="1"/>
      <w:numFmt w:val="decimal"/>
      <w:lvlText w:val="%4."/>
      <w:lvlJc w:val="left"/>
      <w:pPr>
        <w:ind w:left="2880" w:hanging="360"/>
      </w:pPr>
    </w:lvl>
    <w:lvl w:ilvl="4" w:tplc="EB6C4522">
      <w:start w:val="1"/>
      <w:numFmt w:val="lowerLetter"/>
      <w:lvlText w:val="%5."/>
      <w:lvlJc w:val="left"/>
      <w:pPr>
        <w:ind w:left="3600" w:hanging="360"/>
      </w:pPr>
    </w:lvl>
    <w:lvl w:ilvl="5" w:tplc="9CB2C682">
      <w:start w:val="1"/>
      <w:numFmt w:val="lowerRoman"/>
      <w:lvlText w:val="%6."/>
      <w:lvlJc w:val="right"/>
      <w:pPr>
        <w:ind w:left="4320" w:hanging="180"/>
      </w:pPr>
    </w:lvl>
    <w:lvl w:ilvl="6" w:tplc="EE76B968">
      <w:start w:val="1"/>
      <w:numFmt w:val="decimal"/>
      <w:lvlText w:val="%7."/>
      <w:lvlJc w:val="left"/>
      <w:pPr>
        <w:ind w:left="5040" w:hanging="360"/>
      </w:pPr>
    </w:lvl>
    <w:lvl w:ilvl="7" w:tplc="6AE40B00">
      <w:start w:val="1"/>
      <w:numFmt w:val="lowerLetter"/>
      <w:lvlText w:val="%8."/>
      <w:lvlJc w:val="left"/>
      <w:pPr>
        <w:ind w:left="5760" w:hanging="360"/>
      </w:pPr>
    </w:lvl>
    <w:lvl w:ilvl="8" w:tplc="6958AC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5753"/>
    <w:multiLevelType w:val="hybridMultilevel"/>
    <w:tmpl w:val="E9B8D35E"/>
    <w:lvl w:ilvl="0" w:tplc="3CB4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3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26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D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A5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4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80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A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8F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26D8"/>
    <w:multiLevelType w:val="hybridMultilevel"/>
    <w:tmpl w:val="C5CA7FAC"/>
    <w:lvl w:ilvl="0" w:tplc="4F0E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C7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2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C7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A2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68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28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EF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6A2A7"/>
    <w:multiLevelType w:val="hybridMultilevel"/>
    <w:tmpl w:val="99E09A12"/>
    <w:lvl w:ilvl="0" w:tplc="3B76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A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A9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8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CB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A8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F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D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AE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3175">
    <w:abstractNumId w:val="1"/>
  </w:num>
  <w:num w:numId="2" w16cid:durableId="406538295">
    <w:abstractNumId w:val="2"/>
  </w:num>
  <w:num w:numId="3" w16cid:durableId="533035723">
    <w:abstractNumId w:val="4"/>
  </w:num>
  <w:num w:numId="4" w16cid:durableId="227766919">
    <w:abstractNumId w:val="5"/>
  </w:num>
  <w:num w:numId="5" w16cid:durableId="1159539550">
    <w:abstractNumId w:val="3"/>
  </w:num>
  <w:num w:numId="6" w16cid:durableId="187225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4DF91"/>
    <w:rsid w:val="00037E7E"/>
    <w:rsid w:val="00513E2D"/>
    <w:rsid w:val="00F5225D"/>
    <w:rsid w:val="29D28DB2"/>
    <w:rsid w:val="4C10A084"/>
    <w:rsid w:val="4D44DF91"/>
    <w:rsid w:val="7687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B8F5"/>
  <w15:chartTrackingRefBased/>
  <w15:docId w15:val="{FB4BEA0D-CF54-4062-93F7-E70357E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10A08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2026-06-02T14:28:00Z</dcterms:created>
  <dcterms:modified xsi:type="dcterms:W3CDTF">2026-06-02T14:28:00Z</dcterms:modified>
</cp:coreProperties>
</file>